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E4" w:rsidRPr="00840351" w:rsidRDefault="00840351" w:rsidP="00840351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t xml:space="preserve">CIVIL CONSULTANT COMPANY </w:t>
      </w:r>
      <w:r w:rsidRPr="00840351">
        <w:rPr>
          <w:rFonts w:ascii="Times New Roman" w:hAnsi="Times New Roman" w:cs="Times New Roman"/>
          <w:b/>
          <w:noProof/>
          <w:sz w:val="30"/>
          <w:szCs w:val="30"/>
        </w:rPr>
        <w:t>LETTERHEAD</w:t>
      </w:r>
    </w:p>
    <w:p w:rsidR="009118E4" w:rsidRPr="009118E4" w:rsidRDefault="009118E4" w:rsidP="0091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18E4" w:rsidRPr="009118E4" w:rsidRDefault="009118E4" w:rsidP="0091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18E4" w:rsidRPr="009118E4" w:rsidRDefault="009118E4" w:rsidP="008403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18E4" w:rsidRPr="009118E4" w:rsidRDefault="009118E4" w:rsidP="009118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18E4" w:rsidRPr="009507C4" w:rsidRDefault="00840351" w:rsidP="009118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1"/>
          <w:szCs w:val="21"/>
        </w:rPr>
      </w:pPr>
      <w:r>
        <w:rPr>
          <w:rFonts w:ascii="Times New Roman" w:hAnsi="Times New Roman" w:cs="Times New Roman"/>
          <w:b/>
          <w:color w:val="FF0000"/>
          <w:sz w:val="21"/>
          <w:szCs w:val="21"/>
        </w:rPr>
        <w:t>Month</w:t>
      </w:r>
      <w:r w:rsidR="00321C73" w:rsidRPr="009507C4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color w:val="FF0000"/>
          <w:sz w:val="21"/>
          <w:szCs w:val="21"/>
        </w:rPr>
        <w:t>XX</w:t>
      </w:r>
      <w:r w:rsidR="00321C73" w:rsidRPr="009507C4">
        <w:rPr>
          <w:rFonts w:ascii="Times New Roman" w:hAnsi="Times New Roman" w:cs="Times New Roman"/>
          <w:b/>
          <w:color w:val="FF0000"/>
          <w:sz w:val="21"/>
          <w:szCs w:val="21"/>
        </w:rPr>
        <w:t>, 201</w:t>
      </w:r>
      <w:r w:rsidR="003A791D">
        <w:rPr>
          <w:rFonts w:ascii="Times New Roman" w:hAnsi="Times New Roman" w:cs="Times New Roman"/>
          <w:b/>
          <w:color w:val="FF0000"/>
          <w:sz w:val="21"/>
          <w:szCs w:val="21"/>
        </w:rPr>
        <w:t>5</w:t>
      </w:r>
    </w:p>
    <w:p w:rsidR="009118E4" w:rsidRPr="00FE57B1" w:rsidRDefault="009118E4" w:rsidP="009118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840351" w:rsidRPr="00FE57B1" w:rsidRDefault="00840351" w:rsidP="008403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7B1">
        <w:rPr>
          <w:rFonts w:ascii="Times New Roman" w:hAnsi="Times New Roman" w:cs="Times New Roman"/>
          <w:b/>
          <w:sz w:val="24"/>
          <w:szCs w:val="24"/>
        </w:rPr>
        <w:t>Cherokee County Engineering Department</w:t>
      </w:r>
    </w:p>
    <w:p w:rsidR="00840351" w:rsidRPr="00FE57B1" w:rsidRDefault="00840351" w:rsidP="008403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7B1">
        <w:rPr>
          <w:rFonts w:ascii="Times New Roman" w:hAnsi="Times New Roman" w:cs="Times New Roman"/>
          <w:b/>
          <w:sz w:val="24"/>
          <w:szCs w:val="24"/>
        </w:rPr>
        <w:t xml:space="preserve">1130 Bluffs Parkway </w:t>
      </w:r>
    </w:p>
    <w:p w:rsidR="00840351" w:rsidRPr="00FE57B1" w:rsidRDefault="00840351" w:rsidP="008403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7B1">
        <w:rPr>
          <w:rFonts w:ascii="Times New Roman" w:hAnsi="Times New Roman" w:cs="Times New Roman"/>
          <w:b/>
          <w:sz w:val="24"/>
          <w:szCs w:val="24"/>
        </w:rPr>
        <w:t>Canton, Georgia 30114</w:t>
      </w:r>
    </w:p>
    <w:p w:rsidR="005E3CA6" w:rsidRPr="00FE57B1" w:rsidRDefault="00840351" w:rsidP="008403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7B1">
        <w:rPr>
          <w:rFonts w:ascii="Times New Roman" w:hAnsi="Times New Roman" w:cs="Times New Roman"/>
          <w:sz w:val="24"/>
          <w:szCs w:val="24"/>
        </w:rPr>
        <w:tab/>
      </w:r>
    </w:p>
    <w:p w:rsidR="009118E4" w:rsidRPr="00FE57B1" w:rsidRDefault="009118E4" w:rsidP="009118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87ACA" w:rsidRPr="00FE57B1" w:rsidRDefault="00840351" w:rsidP="00A87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E57B1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Project Name – As-built Stormwater Management System Certification Letter</w:t>
      </w:r>
    </w:p>
    <w:p w:rsidR="00840351" w:rsidRPr="00FE57B1" w:rsidRDefault="009B3403" w:rsidP="000B22E6">
      <w:pPr>
        <w:pStyle w:val="NoSpacing"/>
        <w:rPr>
          <w:sz w:val="24"/>
          <w:szCs w:val="24"/>
          <w:u w:val="single"/>
        </w:rPr>
      </w:pPr>
      <w:r w:rsidRPr="00FE57B1">
        <w:rPr>
          <w:sz w:val="24"/>
          <w:szCs w:val="24"/>
        </w:rPr>
        <w:tab/>
      </w:r>
    </w:p>
    <w:p w:rsidR="00840351" w:rsidRPr="00FE57B1" w:rsidRDefault="00840351" w:rsidP="008403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0351" w:rsidRPr="00840351" w:rsidRDefault="000B22E6" w:rsidP="00FE57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7B1">
        <w:rPr>
          <w:rFonts w:ascii="Times New Roman" w:hAnsi="Times New Roman" w:cs="Times New Roman"/>
          <w:bCs/>
          <w:sz w:val="24"/>
          <w:szCs w:val="24"/>
        </w:rPr>
        <w:t xml:space="preserve">This letter is to confirm that the as-built stormwater management system for the above referenced project </w:t>
      </w:r>
      <w:r w:rsidR="006B2847" w:rsidRPr="00FE57B1">
        <w:rPr>
          <w:rFonts w:ascii="Times New Roman" w:hAnsi="Times New Roman" w:cs="Times New Roman"/>
          <w:bCs/>
          <w:sz w:val="24"/>
          <w:szCs w:val="24"/>
        </w:rPr>
        <w:t xml:space="preserve">was analyzed and is in </w:t>
      </w:r>
      <w:r w:rsidRPr="00FE57B1">
        <w:rPr>
          <w:rFonts w:ascii="Times New Roman" w:hAnsi="Times New Roman" w:cs="Times New Roman"/>
          <w:bCs/>
          <w:sz w:val="24"/>
          <w:szCs w:val="24"/>
        </w:rPr>
        <w:t xml:space="preserve">compliance with the original construction documents and stormwater management report approved by the Cherokee County Engineering Department.   </w:t>
      </w:r>
      <w:r w:rsidR="006B2847" w:rsidRPr="00FE57B1">
        <w:rPr>
          <w:rFonts w:ascii="Times New Roman" w:hAnsi="Times New Roman" w:cs="Times New Roman"/>
          <w:bCs/>
          <w:sz w:val="24"/>
          <w:szCs w:val="24"/>
        </w:rPr>
        <w:t xml:space="preserve">The entire </w:t>
      </w:r>
      <w:r w:rsidRPr="00FE57B1">
        <w:rPr>
          <w:rFonts w:ascii="Times New Roman" w:hAnsi="Times New Roman" w:cs="Times New Roman"/>
          <w:bCs/>
          <w:sz w:val="24"/>
          <w:szCs w:val="24"/>
        </w:rPr>
        <w:t>stormwater management system, including all conveyance,</w:t>
      </w:r>
      <w:r w:rsidR="006B2847" w:rsidRPr="00FE5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FA9">
        <w:rPr>
          <w:rFonts w:ascii="Times New Roman" w:hAnsi="Times New Roman" w:cs="Times New Roman"/>
          <w:bCs/>
          <w:sz w:val="24"/>
          <w:szCs w:val="24"/>
        </w:rPr>
        <w:t xml:space="preserve">flowrates, </w:t>
      </w:r>
      <w:r w:rsidR="006B2847" w:rsidRPr="00FE57B1">
        <w:rPr>
          <w:rFonts w:ascii="Times New Roman" w:hAnsi="Times New Roman" w:cs="Times New Roman"/>
          <w:bCs/>
          <w:sz w:val="24"/>
          <w:szCs w:val="24"/>
        </w:rPr>
        <w:t>storage, treatment, etc. was evaluated using “as-built</w:t>
      </w:r>
      <w:r w:rsidR="00FE57B1">
        <w:rPr>
          <w:rFonts w:ascii="Times New Roman" w:hAnsi="Times New Roman" w:cs="Times New Roman"/>
          <w:bCs/>
          <w:sz w:val="24"/>
          <w:szCs w:val="24"/>
        </w:rPr>
        <w:t>” data</w:t>
      </w:r>
      <w:r w:rsidR="006B2847" w:rsidRPr="00FE57B1">
        <w:rPr>
          <w:rFonts w:ascii="Times New Roman" w:hAnsi="Times New Roman" w:cs="Times New Roman"/>
          <w:bCs/>
          <w:sz w:val="24"/>
          <w:szCs w:val="24"/>
        </w:rPr>
        <w:t xml:space="preserve"> provided by </w:t>
      </w:r>
      <w:r w:rsidR="006B2847" w:rsidRPr="00FE57B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GA Surveying Company, dated </w:t>
      </w:r>
      <w:r w:rsidR="006B2847" w:rsidRPr="00FE57B1">
        <w:rPr>
          <w:rFonts w:ascii="Times New Roman" w:hAnsi="Times New Roman" w:cs="Times New Roman"/>
          <w:color w:val="FF0000"/>
          <w:sz w:val="24"/>
          <w:szCs w:val="24"/>
        </w:rPr>
        <w:t>Month XX, 201</w:t>
      </w:r>
      <w:r w:rsidR="003A791D">
        <w:rPr>
          <w:rFonts w:ascii="Times New Roman" w:hAnsi="Times New Roman" w:cs="Times New Roman"/>
          <w:color w:val="FF0000"/>
          <w:sz w:val="24"/>
          <w:szCs w:val="24"/>
        </w:rPr>
        <w:t>5</w:t>
      </w:r>
      <w:bookmarkStart w:id="0" w:name="_GoBack"/>
      <w:bookmarkEnd w:id="0"/>
      <w:r w:rsidR="006B2847" w:rsidRPr="00FE57B1">
        <w:rPr>
          <w:rFonts w:ascii="Times New Roman" w:hAnsi="Times New Roman" w:cs="Times New Roman"/>
          <w:sz w:val="24"/>
          <w:szCs w:val="24"/>
        </w:rPr>
        <w:t xml:space="preserve">.  </w:t>
      </w:r>
      <w:r w:rsidR="00FE57B1" w:rsidRPr="00FE57B1">
        <w:rPr>
          <w:rFonts w:ascii="Times New Roman" w:hAnsi="Times New Roman" w:cs="Times New Roman"/>
          <w:sz w:val="24"/>
          <w:szCs w:val="24"/>
        </w:rPr>
        <w:t>This</w:t>
      </w:r>
      <w:r w:rsidR="006B2847" w:rsidRPr="00FE57B1">
        <w:rPr>
          <w:rFonts w:ascii="Times New Roman" w:hAnsi="Times New Roman" w:cs="Times New Roman"/>
          <w:sz w:val="24"/>
          <w:szCs w:val="24"/>
        </w:rPr>
        <w:t xml:space="preserve"> </w:t>
      </w:r>
      <w:r w:rsidR="00FE57B1" w:rsidRPr="00FE57B1">
        <w:rPr>
          <w:rFonts w:ascii="Times New Roman" w:hAnsi="Times New Roman" w:cs="Times New Roman"/>
          <w:sz w:val="24"/>
          <w:szCs w:val="24"/>
        </w:rPr>
        <w:t>assessment</w:t>
      </w:r>
      <w:r w:rsidR="006B2847" w:rsidRPr="00FE57B1">
        <w:rPr>
          <w:rFonts w:ascii="Times New Roman" w:hAnsi="Times New Roman" w:cs="Times New Roman"/>
          <w:sz w:val="24"/>
          <w:szCs w:val="24"/>
        </w:rPr>
        <w:t xml:space="preserve"> </w:t>
      </w:r>
      <w:r w:rsidR="00FE57B1" w:rsidRPr="00FE57B1">
        <w:rPr>
          <w:rFonts w:ascii="Times New Roman" w:hAnsi="Times New Roman" w:cs="Times New Roman"/>
          <w:sz w:val="24"/>
          <w:szCs w:val="24"/>
        </w:rPr>
        <w:t>utilized</w:t>
      </w:r>
      <w:r w:rsidR="006B2847" w:rsidRPr="00FE57B1">
        <w:rPr>
          <w:rFonts w:ascii="Times New Roman" w:hAnsi="Times New Roman" w:cs="Times New Roman"/>
          <w:sz w:val="24"/>
          <w:szCs w:val="24"/>
        </w:rPr>
        <w:t xml:space="preserve"> the same engineering practices </w:t>
      </w:r>
      <w:r w:rsidR="00FE57B1" w:rsidRPr="00FE57B1">
        <w:rPr>
          <w:rFonts w:ascii="Times New Roman" w:hAnsi="Times New Roman" w:cs="Times New Roman"/>
          <w:sz w:val="24"/>
          <w:szCs w:val="24"/>
        </w:rPr>
        <w:t>outlined in the approved construction documents and stormwater management report.</w:t>
      </w:r>
      <w:r w:rsidR="007B3458">
        <w:rPr>
          <w:rFonts w:ascii="Times New Roman" w:hAnsi="Times New Roman" w:cs="Times New Roman"/>
          <w:sz w:val="24"/>
          <w:szCs w:val="24"/>
        </w:rPr>
        <w:t xml:space="preserve">  Based on this examination, the entire stormwater management system will function as designed.  </w:t>
      </w:r>
      <w:r w:rsidR="00FE57B1" w:rsidRPr="00FE5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351" w:rsidRPr="00FE57B1" w:rsidRDefault="00840351" w:rsidP="00B378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0351" w:rsidRPr="00FE57B1" w:rsidRDefault="00840351" w:rsidP="00B378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8E4" w:rsidRPr="00FE57B1" w:rsidRDefault="009118E4" w:rsidP="009118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7B1">
        <w:rPr>
          <w:rFonts w:ascii="Times New Roman" w:hAnsi="Times New Roman" w:cs="Times New Roman"/>
          <w:sz w:val="24"/>
          <w:szCs w:val="24"/>
        </w:rPr>
        <w:t xml:space="preserve">If you have further questions, I may be reached at </w:t>
      </w:r>
      <w:r w:rsidR="005C3392" w:rsidRPr="00FE57B1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Pr="00FE57B1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5C3392" w:rsidRPr="00FE57B1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Pr="00FE57B1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5C3392" w:rsidRPr="00FE57B1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="008D047A" w:rsidRPr="00FE57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047A" w:rsidRPr="00FE57B1">
        <w:rPr>
          <w:rFonts w:ascii="Times New Roman" w:hAnsi="Times New Roman" w:cs="Times New Roman"/>
          <w:sz w:val="24"/>
          <w:szCs w:val="24"/>
        </w:rPr>
        <w:t xml:space="preserve">or via e-mail at </w:t>
      </w:r>
      <w:r w:rsidR="005C3392" w:rsidRPr="00FE57B1">
        <w:rPr>
          <w:rFonts w:ascii="Times New Roman" w:hAnsi="Times New Roman" w:cs="Times New Roman"/>
          <w:color w:val="FF0000"/>
          <w:sz w:val="24"/>
          <w:szCs w:val="24"/>
        </w:rPr>
        <w:t>XXXXXXX</w:t>
      </w:r>
    </w:p>
    <w:p w:rsidR="009118E4" w:rsidRPr="00FE57B1" w:rsidRDefault="009118E4" w:rsidP="009118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8E4" w:rsidRPr="00FE57B1" w:rsidRDefault="009118E4" w:rsidP="009118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7B1">
        <w:rPr>
          <w:rFonts w:ascii="Times New Roman" w:hAnsi="Times New Roman" w:cs="Times New Roman"/>
          <w:sz w:val="24"/>
          <w:szCs w:val="24"/>
        </w:rPr>
        <w:t>Sincerely,</w:t>
      </w:r>
    </w:p>
    <w:p w:rsidR="009118E4" w:rsidRPr="00FE57B1" w:rsidRDefault="009118E4" w:rsidP="009118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8E4" w:rsidRPr="00FE57B1" w:rsidRDefault="000B22E6" w:rsidP="009118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7B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Ga </w:t>
      </w:r>
      <w:r w:rsidR="005C3392" w:rsidRPr="00FE57B1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Consulting Engineer, P.E.</w:t>
      </w:r>
    </w:p>
    <w:p w:rsidR="00BC0D23" w:rsidRDefault="00BC0D23"/>
    <w:p w:rsidR="005C3392" w:rsidRDefault="005C3392">
      <w:r>
        <w:rPr>
          <w:noProof/>
        </w:rPr>
        <w:drawing>
          <wp:inline distT="0" distB="0" distL="0" distR="0">
            <wp:extent cx="1554480" cy="1627632"/>
            <wp:effectExtent l="0" t="0" r="7620" b="0"/>
            <wp:docPr id="3" name="Picture 3" descr="http://soswebadmin.sos.state.ga.us/admin/uploads/085e4c8d74d82100484558cc64dedb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swebadmin.sos.state.ga.us/admin/uploads/085e4c8d74d82100484558cc64dedbf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2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392">
        <w:rPr>
          <w:rFonts w:ascii="Times New Roman" w:hAnsi="Times New Roman" w:cs="Times New Roman"/>
          <w:b/>
          <w:sz w:val="30"/>
          <w:szCs w:val="30"/>
        </w:rPr>
        <w:t>NOTE: SEAL SHALL BE SIGNED AND DATED</w:t>
      </w:r>
    </w:p>
    <w:p w:rsidR="005C3392" w:rsidRDefault="005C3392"/>
    <w:sectPr w:rsidR="005C3392" w:rsidSect="009F2BF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DC" w:rsidRDefault="00F856DC" w:rsidP="00010180">
      <w:pPr>
        <w:spacing w:after="0" w:line="240" w:lineRule="auto"/>
      </w:pPr>
      <w:r>
        <w:separator/>
      </w:r>
    </w:p>
  </w:endnote>
  <w:endnote w:type="continuationSeparator" w:id="0">
    <w:p w:rsidR="00F856DC" w:rsidRDefault="00F856DC" w:rsidP="0001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DC" w:rsidRDefault="00F856DC" w:rsidP="00010180">
      <w:pPr>
        <w:spacing w:after="0" w:line="240" w:lineRule="auto"/>
      </w:pPr>
      <w:r>
        <w:separator/>
      </w:r>
    </w:p>
  </w:footnote>
  <w:footnote w:type="continuationSeparator" w:id="0">
    <w:p w:rsidR="00F856DC" w:rsidRDefault="00F856DC" w:rsidP="0001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E47C4"/>
    <w:multiLevelType w:val="hybridMultilevel"/>
    <w:tmpl w:val="C37024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D7140B"/>
    <w:multiLevelType w:val="multilevel"/>
    <w:tmpl w:val="125CBE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0B26"/>
    <w:multiLevelType w:val="hybridMultilevel"/>
    <w:tmpl w:val="AE6AC2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E247A"/>
    <w:multiLevelType w:val="hybridMultilevel"/>
    <w:tmpl w:val="AE6AC2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72CEC"/>
    <w:multiLevelType w:val="hybridMultilevel"/>
    <w:tmpl w:val="22A0E0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E604D8"/>
    <w:multiLevelType w:val="hybridMultilevel"/>
    <w:tmpl w:val="992CA7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E107C"/>
    <w:multiLevelType w:val="hybridMultilevel"/>
    <w:tmpl w:val="2BE0B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416E7"/>
    <w:multiLevelType w:val="hybridMultilevel"/>
    <w:tmpl w:val="125CBE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A93B48"/>
    <w:multiLevelType w:val="hybridMultilevel"/>
    <w:tmpl w:val="125CBE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4"/>
    <w:rsid w:val="00010180"/>
    <w:rsid w:val="000237C4"/>
    <w:rsid w:val="00051D0F"/>
    <w:rsid w:val="0006009D"/>
    <w:rsid w:val="00071FE7"/>
    <w:rsid w:val="000A647C"/>
    <w:rsid w:val="000A746B"/>
    <w:rsid w:val="000B22E6"/>
    <w:rsid w:val="000C2103"/>
    <w:rsid w:val="000C3BD1"/>
    <w:rsid w:val="000C722D"/>
    <w:rsid w:val="000D5942"/>
    <w:rsid w:val="000E54FD"/>
    <w:rsid w:val="000E65DE"/>
    <w:rsid w:val="000F24B6"/>
    <w:rsid w:val="001073B4"/>
    <w:rsid w:val="00132199"/>
    <w:rsid w:val="00132950"/>
    <w:rsid w:val="0016269A"/>
    <w:rsid w:val="00172ACC"/>
    <w:rsid w:val="00181DC1"/>
    <w:rsid w:val="0018343A"/>
    <w:rsid w:val="00184708"/>
    <w:rsid w:val="00192280"/>
    <w:rsid w:val="001A78F0"/>
    <w:rsid w:val="001C3058"/>
    <w:rsid w:val="001C3D88"/>
    <w:rsid w:val="001D21A8"/>
    <w:rsid w:val="001D68A3"/>
    <w:rsid w:val="001E02D3"/>
    <w:rsid w:val="001F267B"/>
    <w:rsid w:val="0020267F"/>
    <w:rsid w:val="002054B6"/>
    <w:rsid w:val="0020668F"/>
    <w:rsid w:val="00212383"/>
    <w:rsid w:val="002127FC"/>
    <w:rsid w:val="00217336"/>
    <w:rsid w:val="00237D07"/>
    <w:rsid w:val="00237D30"/>
    <w:rsid w:val="002613F0"/>
    <w:rsid w:val="00271637"/>
    <w:rsid w:val="0027165F"/>
    <w:rsid w:val="002A0C10"/>
    <w:rsid w:val="002B15F7"/>
    <w:rsid w:val="002B6EA3"/>
    <w:rsid w:val="002B761C"/>
    <w:rsid w:val="002D28F2"/>
    <w:rsid w:val="002D57DE"/>
    <w:rsid w:val="00321C73"/>
    <w:rsid w:val="0035181C"/>
    <w:rsid w:val="00353BA6"/>
    <w:rsid w:val="00355DDF"/>
    <w:rsid w:val="00362534"/>
    <w:rsid w:val="0036419A"/>
    <w:rsid w:val="00364B6A"/>
    <w:rsid w:val="00375E5C"/>
    <w:rsid w:val="00377277"/>
    <w:rsid w:val="00382EDC"/>
    <w:rsid w:val="003836ED"/>
    <w:rsid w:val="003A1F16"/>
    <w:rsid w:val="003A2813"/>
    <w:rsid w:val="003A791D"/>
    <w:rsid w:val="003B0394"/>
    <w:rsid w:val="003B7323"/>
    <w:rsid w:val="003C1136"/>
    <w:rsid w:val="003D396B"/>
    <w:rsid w:val="003D3B4C"/>
    <w:rsid w:val="003D7460"/>
    <w:rsid w:val="003E2284"/>
    <w:rsid w:val="003E3FD7"/>
    <w:rsid w:val="003E5090"/>
    <w:rsid w:val="003F1AB9"/>
    <w:rsid w:val="00442BE9"/>
    <w:rsid w:val="004446D1"/>
    <w:rsid w:val="00453B32"/>
    <w:rsid w:val="00455954"/>
    <w:rsid w:val="004806E8"/>
    <w:rsid w:val="00483A95"/>
    <w:rsid w:val="004B21BF"/>
    <w:rsid w:val="004B5FED"/>
    <w:rsid w:val="004B6526"/>
    <w:rsid w:val="004F121A"/>
    <w:rsid w:val="005019FC"/>
    <w:rsid w:val="005044E9"/>
    <w:rsid w:val="00535835"/>
    <w:rsid w:val="005465C4"/>
    <w:rsid w:val="00546F1E"/>
    <w:rsid w:val="00553D2D"/>
    <w:rsid w:val="00566DC1"/>
    <w:rsid w:val="00584104"/>
    <w:rsid w:val="00591CBA"/>
    <w:rsid w:val="005937D6"/>
    <w:rsid w:val="005A0AD7"/>
    <w:rsid w:val="005A6813"/>
    <w:rsid w:val="005C24FC"/>
    <w:rsid w:val="005C3392"/>
    <w:rsid w:val="005D0D27"/>
    <w:rsid w:val="005D65E1"/>
    <w:rsid w:val="005D7DF0"/>
    <w:rsid w:val="005E3CA6"/>
    <w:rsid w:val="00601D74"/>
    <w:rsid w:val="00603E15"/>
    <w:rsid w:val="0064056E"/>
    <w:rsid w:val="006457DD"/>
    <w:rsid w:val="00660B5A"/>
    <w:rsid w:val="0067391B"/>
    <w:rsid w:val="00693CA0"/>
    <w:rsid w:val="006B2847"/>
    <w:rsid w:val="006C0494"/>
    <w:rsid w:val="006C0EF6"/>
    <w:rsid w:val="006D670C"/>
    <w:rsid w:val="006D7BF5"/>
    <w:rsid w:val="006F384C"/>
    <w:rsid w:val="00704F8E"/>
    <w:rsid w:val="00706D5F"/>
    <w:rsid w:val="0073022B"/>
    <w:rsid w:val="00731137"/>
    <w:rsid w:val="0073613D"/>
    <w:rsid w:val="00740829"/>
    <w:rsid w:val="00765304"/>
    <w:rsid w:val="00772EC0"/>
    <w:rsid w:val="007A33B1"/>
    <w:rsid w:val="007B3458"/>
    <w:rsid w:val="007B58ED"/>
    <w:rsid w:val="007B5F97"/>
    <w:rsid w:val="007C1B2F"/>
    <w:rsid w:val="007D2264"/>
    <w:rsid w:val="007E25C4"/>
    <w:rsid w:val="007E308C"/>
    <w:rsid w:val="007E4E20"/>
    <w:rsid w:val="007E5C78"/>
    <w:rsid w:val="008036C7"/>
    <w:rsid w:val="00805858"/>
    <w:rsid w:val="00807E5A"/>
    <w:rsid w:val="00811E71"/>
    <w:rsid w:val="0083052B"/>
    <w:rsid w:val="0083104C"/>
    <w:rsid w:val="00833673"/>
    <w:rsid w:val="00833AF3"/>
    <w:rsid w:val="00840351"/>
    <w:rsid w:val="0086083B"/>
    <w:rsid w:val="008A075C"/>
    <w:rsid w:val="008A0A96"/>
    <w:rsid w:val="008A58B9"/>
    <w:rsid w:val="008B04F3"/>
    <w:rsid w:val="008B1626"/>
    <w:rsid w:val="008D047A"/>
    <w:rsid w:val="008F4B5F"/>
    <w:rsid w:val="008F4B6B"/>
    <w:rsid w:val="009118E4"/>
    <w:rsid w:val="009371B6"/>
    <w:rsid w:val="00943AD3"/>
    <w:rsid w:val="009501C2"/>
    <w:rsid w:val="009507C4"/>
    <w:rsid w:val="009562BD"/>
    <w:rsid w:val="009567E5"/>
    <w:rsid w:val="009609E7"/>
    <w:rsid w:val="00975C15"/>
    <w:rsid w:val="0099567A"/>
    <w:rsid w:val="009A22A2"/>
    <w:rsid w:val="009A6E81"/>
    <w:rsid w:val="009B3403"/>
    <w:rsid w:val="009B4584"/>
    <w:rsid w:val="009F34D1"/>
    <w:rsid w:val="00A07B91"/>
    <w:rsid w:val="00A15FF4"/>
    <w:rsid w:val="00A23DF9"/>
    <w:rsid w:val="00A258A9"/>
    <w:rsid w:val="00A40EA1"/>
    <w:rsid w:val="00A515A0"/>
    <w:rsid w:val="00A544E8"/>
    <w:rsid w:val="00A55200"/>
    <w:rsid w:val="00A559EE"/>
    <w:rsid w:val="00A65147"/>
    <w:rsid w:val="00A87ACA"/>
    <w:rsid w:val="00A87FD1"/>
    <w:rsid w:val="00AB4014"/>
    <w:rsid w:val="00AB6EE5"/>
    <w:rsid w:val="00AC4AB4"/>
    <w:rsid w:val="00AD4FC3"/>
    <w:rsid w:val="00AD5FA9"/>
    <w:rsid w:val="00AF416B"/>
    <w:rsid w:val="00B04887"/>
    <w:rsid w:val="00B05FD4"/>
    <w:rsid w:val="00B114DA"/>
    <w:rsid w:val="00B13083"/>
    <w:rsid w:val="00B256FE"/>
    <w:rsid w:val="00B26798"/>
    <w:rsid w:val="00B3332F"/>
    <w:rsid w:val="00B378B3"/>
    <w:rsid w:val="00B43605"/>
    <w:rsid w:val="00B436F8"/>
    <w:rsid w:val="00B61B5D"/>
    <w:rsid w:val="00B700D1"/>
    <w:rsid w:val="00B819A5"/>
    <w:rsid w:val="00B9211A"/>
    <w:rsid w:val="00BA6795"/>
    <w:rsid w:val="00BC0D23"/>
    <w:rsid w:val="00BD3AEC"/>
    <w:rsid w:val="00BE266E"/>
    <w:rsid w:val="00BE3952"/>
    <w:rsid w:val="00BE6519"/>
    <w:rsid w:val="00C008F6"/>
    <w:rsid w:val="00C026F2"/>
    <w:rsid w:val="00C0428C"/>
    <w:rsid w:val="00C0695F"/>
    <w:rsid w:val="00C33565"/>
    <w:rsid w:val="00C3463D"/>
    <w:rsid w:val="00C517A3"/>
    <w:rsid w:val="00C57DB0"/>
    <w:rsid w:val="00C74C55"/>
    <w:rsid w:val="00C75C75"/>
    <w:rsid w:val="00C867BC"/>
    <w:rsid w:val="00C9497B"/>
    <w:rsid w:val="00CD3C31"/>
    <w:rsid w:val="00CE6AEA"/>
    <w:rsid w:val="00D24AE3"/>
    <w:rsid w:val="00D27FC7"/>
    <w:rsid w:val="00D3677E"/>
    <w:rsid w:val="00D41E36"/>
    <w:rsid w:val="00D65D8E"/>
    <w:rsid w:val="00D77309"/>
    <w:rsid w:val="00D77F35"/>
    <w:rsid w:val="00D96192"/>
    <w:rsid w:val="00DB614F"/>
    <w:rsid w:val="00DC20A8"/>
    <w:rsid w:val="00DD0670"/>
    <w:rsid w:val="00DD0A9C"/>
    <w:rsid w:val="00DD402B"/>
    <w:rsid w:val="00DE203F"/>
    <w:rsid w:val="00DE2173"/>
    <w:rsid w:val="00DF6B4B"/>
    <w:rsid w:val="00E03A73"/>
    <w:rsid w:val="00E04A1C"/>
    <w:rsid w:val="00E05054"/>
    <w:rsid w:val="00E12A26"/>
    <w:rsid w:val="00E16B2B"/>
    <w:rsid w:val="00E26B8D"/>
    <w:rsid w:val="00E44BA5"/>
    <w:rsid w:val="00E50D4D"/>
    <w:rsid w:val="00E90E6C"/>
    <w:rsid w:val="00E910F1"/>
    <w:rsid w:val="00EA1B68"/>
    <w:rsid w:val="00EA6984"/>
    <w:rsid w:val="00EC2183"/>
    <w:rsid w:val="00EC6E1F"/>
    <w:rsid w:val="00ED156D"/>
    <w:rsid w:val="00EE3DA0"/>
    <w:rsid w:val="00EE5B4D"/>
    <w:rsid w:val="00F06A13"/>
    <w:rsid w:val="00F13DBF"/>
    <w:rsid w:val="00F25B85"/>
    <w:rsid w:val="00F5223E"/>
    <w:rsid w:val="00F5495B"/>
    <w:rsid w:val="00F54AFF"/>
    <w:rsid w:val="00F63C3D"/>
    <w:rsid w:val="00F73E38"/>
    <w:rsid w:val="00F7649B"/>
    <w:rsid w:val="00F8330C"/>
    <w:rsid w:val="00F856DC"/>
    <w:rsid w:val="00FA34CA"/>
    <w:rsid w:val="00FD4505"/>
    <w:rsid w:val="00FD7077"/>
    <w:rsid w:val="00FE14E1"/>
    <w:rsid w:val="00FE1A95"/>
    <w:rsid w:val="00FE57B1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C1B1A-BDD6-4F9D-BC3E-AE63A292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9118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basedOn w:val="Normal0"/>
    <w:rsid w:val="009118E4"/>
    <w:rPr>
      <w:color w:val="000000"/>
    </w:rPr>
  </w:style>
  <w:style w:type="character" w:customStyle="1" w:styleId="apple-converted-space">
    <w:name w:val="apple-converted-space"/>
    <w:basedOn w:val="DefaultParagraphFont"/>
    <w:rsid w:val="00453B32"/>
  </w:style>
  <w:style w:type="character" w:styleId="Hyperlink">
    <w:name w:val="Hyperlink"/>
    <w:basedOn w:val="DefaultParagraphFont"/>
    <w:rsid w:val="00E03A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3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1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80"/>
  </w:style>
  <w:style w:type="paragraph" w:styleId="Footer">
    <w:name w:val="footer"/>
    <w:basedOn w:val="Normal"/>
    <w:link w:val="FooterChar"/>
    <w:uiPriority w:val="99"/>
    <w:unhideWhenUsed/>
    <w:rsid w:val="0001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80"/>
  </w:style>
  <w:style w:type="paragraph" w:styleId="NoSpacing">
    <w:name w:val="No Spacing"/>
    <w:uiPriority w:val="1"/>
    <w:qFormat/>
    <w:rsid w:val="00D367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8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D04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Stallings</dc:creator>
  <cp:keywords/>
  <dc:description/>
  <cp:lastModifiedBy>Ben L Morgan</cp:lastModifiedBy>
  <cp:revision>11</cp:revision>
  <cp:lastPrinted>2013-10-31T15:56:00Z</cp:lastPrinted>
  <dcterms:created xsi:type="dcterms:W3CDTF">2014-06-27T14:25:00Z</dcterms:created>
  <dcterms:modified xsi:type="dcterms:W3CDTF">2015-03-24T19:40:00Z</dcterms:modified>
</cp:coreProperties>
</file>